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15949" w14:textId="57D6206C" w:rsidR="00D00796" w:rsidRDefault="00731F25" w:rsidP="009B7E5B">
      <w:pPr>
        <w:pStyle w:val="Heading1"/>
        <w:rPr>
          <w:b/>
        </w:rPr>
      </w:pPr>
      <w:r>
        <w:rPr>
          <w:b/>
        </w:rPr>
        <w:t>Examples</w:t>
      </w:r>
      <w:r w:rsidR="001537AA">
        <w:rPr>
          <w:b/>
        </w:rPr>
        <w:t>:</w:t>
      </w:r>
      <w:r w:rsidR="00CC687B">
        <w:rPr>
          <w:b/>
        </w:rPr>
        <w:t xml:space="preserve"> The Shell Method Where </w:t>
      </w:r>
      <w:proofErr w:type="gramStart"/>
      <w:r w:rsidR="00CC687B">
        <w:rPr>
          <w:b/>
        </w:rPr>
        <w:t>The</w:t>
      </w:r>
      <w:proofErr w:type="gramEnd"/>
      <w:r w:rsidR="00CC687B">
        <w:rPr>
          <w:b/>
        </w:rPr>
        <w:t xml:space="preserve"> Integral is Split Up</w:t>
      </w:r>
    </w:p>
    <w:p w14:paraId="7493A8EC" w14:textId="5634C38A" w:rsidR="00731F25" w:rsidRDefault="00CC687B" w:rsidP="009B7E5B">
      <w:pPr>
        <w:rPr>
          <w:rFonts w:eastAsiaTheme="minorEastAsia"/>
          <w:bCs/>
        </w:rPr>
      </w:pPr>
      <w:r>
        <w:rPr>
          <w:bCs/>
        </w:rPr>
        <w:t xml:space="preserve">Using the region enclosed by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bCs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  <w:bCs/>
        </w:rPr>
        <w:t xml:space="preserve"> and </w:t>
      </w:r>
      <m:oMath>
        <m:r>
          <w:rPr>
            <w:rFonts w:ascii="Cambria Math" w:eastAsiaTheme="minorEastAsia" w:hAnsi="Cambria Math"/>
          </w:rPr>
          <m:t>y=x+6,</m:t>
        </m:r>
      </m:oMath>
      <w:r>
        <w:rPr>
          <w:rFonts w:eastAsiaTheme="minorEastAsia"/>
          <w:bCs/>
        </w:rPr>
        <w:t xml:space="preserve"> use the shell method to find the volume of solids generated by revolving the regions about the given lines:</w:t>
      </w:r>
    </w:p>
    <w:p w14:paraId="110AA56B" w14:textId="375C22E5" w:rsidR="00CC687B" w:rsidRDefault="00CC687B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r>
          <w:rPr>
            <w:rFonts w:ascii="Cambria Math" w:eastAsiaTheme="minorEastAsia" w:hAnsi="Cambria Math"/>
          </w:rPr>
          <m:t>x=3</m:t>
        </m:r>
      </m:oMath>
    </w:p>
    <w:p w14:paraId="55961A7E" w14:textId="3BFC8B66" w:rsidR="00CC687B" w:rsidRPr="00CC687B" w:rsidRDefault="00CC687B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r>
          <w:rPr>
            <w:rFonts w:ascii="Cambria Math" w:eastAsiaTheme="minorEastAsia" w:hAnsi="Cambria Math"/>
          </w:rPr>
          <m:t>x=-4</m:t>
        </m:r>
      </m:oMath>
    </w:p>
    <w:p w14:paraId="54225833" w14:textId="57BF51FB" w:rsidR="00CC687B" w:rsidRDefault="00CC687B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>c. the x-axis</w:t>
      </w:r>
    </w:p>
    <w:p w14:paraId="0EF935DF" w14:textId="78605E10" w:rsidR="00CC687B" w:rsidRPr="00CC687B" w:rsidRDefault="00CC687B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d. </w:t>
      </w:r>
      <m:oMath>
        <m:r>
          <w:rPr>
            <w:rFonts w:ascii="Cambria Math" w:eastAsiaTheme="minorEastAsia" w:hAnsi="Cambria Math"/>
          </w:rPr>
          <m:t>y=-2</m:t>
        </m:r>
      </m:oMath>
    </w:p>
    <w:sectPr w:rsidR="00CC687B" w:rsidRPr="00CC687B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E24DC" w14:textId="77777777" w:rsidR="00E517A4" w:rsidRDefault="00E517A4" w:rsidP="002B1E9C">
      <w:pPr>
        <w:spacing w:after="0" w:line="240" w:lineRule="auto"/>
      </w:pPr>
      <w:r>
        <w:separator/>
      </w:r>
    </w:p>
  </w:endnote>
  <w:endnote w:type="continuationSeparator" w:id="0">
    <w:p w14:paraId="712A1F85" w14:textId="77777777" w:rsidR="00E517A4" w:rsidRDefault="00E517A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DF645" w14:textId="77777777" w:rsidR="00E517A4" w:rsidRDefault="00E517A4" w:rsidP="002B1E9C">
      <w:pPr>
        <w:spacing w:after="0" w:line="240" w:lineRule="auto"/>
      </w:pPr>
      <w:r>
        <w:separator/>
      </w:r>
    </w:p>
  </w:footnote>
  <w:footnote w:type="continuationSeparator" w:id="0">
    <w:p w14:paraId="6325AB61" w14:textId="77777777" w:rsidR="00E517A4" w:rsidRDefault="00E517A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7567"/>
    <w:rsid w:val="001B789E"/>
    <w:rsid w:val="001D228C"/>
    <w:rsid w:val="001F0A8B"/>
    <w:rsid w:val="00207FA5"/>
    <w:rsid w:val="002217F8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15B7C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32612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760E0"/>
    <w:rsid w:val="00886388"/>
    <w:rsid w:val="008D31FD"/>
    <w:rsid w:val="008F1838"/>
    <w:rsid w:val="009010BA"/>
    <w:rsid w:val="009044B7"/>
    <w:rsid w:val="009143AD"/>
    <w:rsid w:val="00927665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85EB5"/>
    <w:rsid w:val="00C919E7"/>
    <w:rsid w:val="00C94F80"/>
    <w:rsid w:val="00CB01B9"/>
    <w:rsid w:val="00CC54EE"/>
    <w:rsid w:val="00CC687B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D6E6B"/>
    <w:rsid w:val="00E22268"/>
    <w:rsid w:val="00E3118F"/>
    <w:rsid w:val="00E33FD2"/>
    <w:rsid w:val="00E517A4"/>
    <w:rsid w:val="00E616B7"/>
    <w:rsid w:val="00E7171F"/>
    <w:rsid w:val="00EE310A"/>
    <w:rsid w:val="00EF150D"/>
    <w:rsid w:val="00F178D9"/>
    <w:rsid w:val="00F22FD2"/>
    <w:rsid w:val="00F27FFD"/>
    <w:rsid w:val="00F76971"/>
    <w:rsid w:val="00F92EB7"/>
    <w:rsid w:val="00FB04CA"/>
    <w:rsid w:val="00FB5017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 Shell Method Where The Integral is Split Up</dc:title>
  <dc:subject/>
  <dc:creator>jenniferanne.hill@gmail.com</dc:creator>
  <cp:keywords/>
  <dc:description/>
  <cp:lastModifiedBy>Hill, Jen</cp:lastModifiedBy>
  <cp:revision>2</cp:revision>
  <cp:lastPrinted>2025-08-06T20:48:00Z</cp:lastPrinted>
  <dcterms:created xsi:type="dcterms:W3CDTF">2025-09-03T17:24:00Z</dcterms:created>
  <dcterms:modified xsi:type="dcterms:W3CDTF">2025-09-03T17:24:00Z</dcterms:modified>
  <dc:language>en-US</dc:language>
</cp:coreProperties>
</file>